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00" w:rsidRPr="002F32F0" w:rsidRDefault="002F32F0" w:rsidP="002F32F0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bookmarkStart w:id="0" w:name="_GoBack"/>
      <w:r w:rsidRPr="002F32F0">
        <w:rPr>
          <w:rFonts w:hint="cs"/>
          <w:b/>
          <w:bCs/>
          <w:sz w:val="28"/>
          <w:szCs w:val="28"/>
          <w:u w:val="single"/>
          <w:rtl/>
          <w:lang w:bidi="ar-EG"/>
        </w:rPr>
        <w:t>قرار رقم .....................</w:t>
      </w:r>
    </w:p>
    <w:bookmarkEnd w:id="0"/>
    <w:p w:rsidR="002F32F0" w:rsidRDefault="002F32F0" w:rsidP="002F32F0">
      <w:pPr>
        <w:jc w:val="center"/>
        <w:rPr>
          <w:rFonts w:hint="cs"/>
          <w:lang w:bidi="ar-EG"/>
        </w:rPr>
      </w:pPr>
      <w:r w:rsidRPr="002F32F0">
        <w:rPr>
          <w:rFonts w:hint="cs"/>
          <w:b/>
          <w:bCs/>
          <w:sz w:val="28"/>
          <w:szCs w:val="28"/>
          <w:u w:val="single"/>
          <w:rtl/>
          <w:lang w:bidi="ar-EG"/>
        </w:rPr>
        <w:t>مجلس القسم رقم................... بتاريخ ...........................</w:t>
      </w:r>
    </w:p>
    <w:sectPr w:rsidR="002F3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3F"/>
    <w:rsid w:val="002F32F0"/>
    <w:rsid w:val="00652B3F"/>
    <w:rsid w:val="00E95741"/>
    <w:rsid w:val="00E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DE657A-2306-4F1B-9631-98C0133C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2024-10-14T15:22:00Z</dcterms:created>
  <dcterms:modified xsi:type="dcterms:W3CDTF">2024-10-14T15:26:00Z</dcterms:modified>
</cp:coreProperties>
</file>